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FF58F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898"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3943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FF2" w:rsidRPr="003B0BC2" w:rsidRDefault="00025FF2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«Социальная поддержка граждан в </w:t>
      </w:r>
      <w:proofErr w:type="spellStart"/>
      <w:r w:rsidRPr="005237C6">
        <w:rPr>
          <w:rFonts w:ascii="Times New Roman" w:hAnsi="Times New Roman" w:cs="Times New Roman"/>
          <w:bCs/>
          <w:sz w:val="24"/>
          <w:szCs w:val="24"/>
        </w:rPr>
        <w:t>Тогульском</w:t>
      </w:r>
      <w:proofErr w:type="spellEnd"/>
      <w:r w:rsidRPr="005237C6">
        <w:rPr>
          <w:rFonts w:ascii="Times New Roman" w:hAnsi="Times New Roman" w:cs="Times New Roman"/>
          <w:bCs/>
          <w:sz w:val="24"/>
          <w:szCs w:val="24"/>
        </w:rPr>
        <w:t xml:space="preserve"> районе» на 2021 - 2025 годы</w:t>
      </w:r>
      <w:r w:rsidR="00202360">
        <w:rPr>
          <w:rFonts w:ascii="Times New Roman" w:hAnsi="Times New Roman" w:cs="Times New Roman"/>
          <w:bCs/>
          <w:sz w:val="24"/>
          <w:szCs w:val="24"/>
        </w:rPr>
        <w:t xml:space="preserve"> за 2022 год</w:t>
      </w: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отдельных категорий граждан» </w:t>
      </w: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898" w:rsidRDefault="00430898" w:rsidP="0052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36FC4" w:rsidRPr="003B0BC2" w:rsidTr="00202360">
        <w:tc>
          <w:tcPr>
            <w:tcW w:w="655" w:type="dxa"/>
          </w:tcPr>
          <w:p w:rsidR="00D36FC4" w:rsidRPr="0057052F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D36FC4" w:rsidRPr="00FF7841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Доплата к пенсии</w:t>
            </w:r>
          </w:p>
        </w:tc>
        <w:tc>
          <w:tcPr>
            <w:tcW w:w="990" w:type="dxa"/>
          </w:tcPr>
          <w:p w:rsidR="00D36FC4" w:rsidRPr="00FF7841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D36FC4" w:rsidRPr="00202360" w:rsidRDefault="00D36FC4" w:rsidP="00D36FC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146,2</w:t>
            </w:r>
          </w:p>
        </w:tc>
        <w:tc>
          <w:tcPr>
            <w:tcW w:w="1539" w:type="dxa"/>
            <w:vAlign w:val="center"/>
          </w:tcPr>
          <w:p w:rsidR="00D36FC4" w:rsidRPr="00202360" w:rsidRDefault="00D36FC4" w:rsidP="00D36FC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146,2</w:t>
            </w:r>
          </w:p>
        </w:tc>
        <w:tc>
          <w:tcPr>
            <w:tcW w:w="1461" w:type="dxa"/>
            <w:vAlign w:val="center"/>
          </w:tcPr>
          <w:p w:rsidR="00D36FC4" w:rsidRPr="00202360" w:rsidRDefault="00D36FC4" w:rsidP="00D36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населения»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B567D" w:rsidRPr="003B0BC2" w:rsidTr="00E10FE5">
        <w:tc>
          <w:tcPr>
            <w:tcW w:w="655" w:type="dxa"/>
          </w:tcPr>
          <w:p w:rsidR="00CB567D" w:rsidRPr="0057052F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567D" w:rsidRPr="00FF7841" w:rsidRDefault="005237C6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="00D36FC4" w:rsidRPr="005237C6">
              <w:rPr>
                <w:rFonts w:ascii="Times New Roman" w:hAnsi="Times New Roman" w:cs="Times New Roman"/>
                <w:sz w:val="24"/>
                <w:szCs w:val="24"/>
              </w:rPr>
              <w:t>реализацию мероприятий</w:t>
            </w: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программ</w:t>
            </w:r>
          </w:p>
        </w:tc>
        <w:tc>
          <w:tcPr>
            <w:tcW w:w="990" w:type="dxa"/>
          </w:tcPr>
          <w:p w:rsidR="00CB567D" w:rsidRPr="00FF7841" w:rsidRDefault="005237C6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CB567D" w:rsidRPr="00FF7841" w:rsidRDefault="00D36FC4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CB567D" w:rsidRPr="00FF7841" w:rsidRDefault="00D36FC4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CB567D" w:rsidRPr="00FF7841" w:rsidRDefault="00D36FC4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«Поддержка семей с детьми»»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36FC4" w:rsidRPr="003B0BC2" w:rsidTr="00202360">
        <w:tc>
          <w:tcPr>
            <w:tcW w:w="655" w:type="dxa"/>
          </w:tcPr>
          <w:p w:rsidR="00D36FC4" w:rsidRPr="005237C6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тыс. рублей</w:t>
            </w:r>
          </w:p>
        </w:tc>
        <w:tc>
          <w:tcPr>
            <w:tcW w:w="990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539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446,0</w:t>
            </w:r>
          </w:p>
        </w:tc>
        <w:tc>
          <w:tcPr>
            <w:tcW w:w="1461" w:type="dxa"/>
            <w:vAlign w:val="center"/>
          </w:tcPr>
          <w:p w:rsidR="00D36FC4" w:rsidRPr="005237C6" w:rsidRDefault="00D36FC4" w:rsidP="00D36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36FC4" w:rsidRPr="003B0BC2" w:rsidTr="00202360">
        <w:tc>
          <w:tcPr>
            <w:tcW w:w="655" w:type="dxa"/>
          </w:tcPr>
          <w:p w:rsidR="00D36FC4" w:rsidRPr="005237C6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Содержание ребенка в семье опекуна (попе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чителя) и приемной семье, а так</w:t>
            </w: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990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9987,0</w:t>
            </w:r>
          </w:p>
        </w:tc>
        <w:tc>
          <w:tcPr>
            <w:tcW w:w="1539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8017,0</w:t>
            </w:r>
          </w:p>
        </w:tc>
        <w:tc>
          <w:tcPr>
            <w:tcW w:w="1461" w:type="dxa"/>
            <w:vAlign w:val="center"/>
          </w:tcPr>
          <w:p w:rsidR="00D36FC4" w:rsidRPr="005237C6" w:rsidRDefault="00D36FC4" w:rsidP="00D36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36FC4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1F3B79">
        <w:rPr>
          <w:rFonts w:ascii="Times New Roman" w:hAnsi="Times New Roman" w:cs="Times New Roman"/>
          <w:sz w:val="24"/>
          <w:szCs w:val="24"/>
        </w:rPr>
        <w:t>10</w:t>
      </w:r>
      <w:r w:rsidR="003C466F">
        <w:rPr>
          <w:rFonts w:ascii="Times New Roman" w:hAnsi="Times New Roman" w:cs="Times New Roman"/>
          <w:sz w:val="24"/>
          <w:szCs w:val="24"/>
        </w:rPr>
        <w:t>0+</w:t>
      </w:r>
      <w:r w:rsidR="00D36FC4">
        <w:rPr>
          <w:rFonts w:ascii="Times New Roman" w:hAnsi="Times New Roman" w:cs="Times New Roman"/>
          <w:sz w:val="24"/>
          <w:szCs w:val="24"/>
        </w:rPr>
        <w:t>6</w:t>
      </w:r>
      <w:r w:rsidR="004F3B95">
        <w:rPr>
          <w:rFonts w:ascii="Times New Roman" w:hAnsi="Times New Roman" w:cs="Times New Roman"/>
          <w:sz w:val="24"/>
          <w:szCs w:val="24"/>
        </w:rPr>
        <w:t>3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D36FC4">
        <w:rPr>
          <w:rFonts w:ascii="Times New Roman" w:hAnsi="Times New Roman" w:cs="Times New Roman"/>
          <w:sz w:val="24"/>
          <w:szCs w:val="24"/>
        </w:rPr>
        <w:t>8</w:t>
      </w:r>
      <w:r w:rsidR="004F3B95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D36FC4">
        <w:rPr>
          <w:rFonts w:ascii="Times New Roman" w:hAnsi="Times New Roman" w:cs="Times New Roman"/>
          <w:sz w:val="24"/>
          <w:szCs w:val="24"/>
        </w:rPr>
        <w:t>81</w:t>
      </w:r>
      <w:r w:rsidR="00C25C7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1F3B79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F3B79" w:rsidRPr="003B0BC2" w:rsidTr="00793083">
        <w:trPr>
          <w:trHeight w:val="172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418" w:type="dxa"/>
          </w:tcPr>
          <w:p w:rsidR="003C466F" w:rsidRPr="003B0BC2" w:rsidRDefault="00793083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10839,2</w:t>
            </w:r>
          </w:p>
        </w:tc>
        <w:tc>
          <w:tcPr>
            <w:tcW w:w="1417" w:type="dxa"/>
          </w:tcPr>
          <w:p w:rsidR="00F553E6" w:rsidRPr="003B0BC2" w:rsidRDefault="0079308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8609,2</w:t>
            </w:r>
          </w:p>
        </w:tc>
        <w:tc>
          <w:tcPr>
            <w:tcW w:w="1525" w:type="dxa"/>
          </w:tcPr>
          <w:p w:rsidR="00F553E6" w:rsidRPr="003B0BC2" w:rsidRDefault="00D36FC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793083">
        <w:rPr>
          <w:rFonts w:ascii="Times New Roman" w:hAnsi="Times New Roman" w:cs="Times New Roman"/>
          <w:sz w:val="24"/>
          <w:szCs w:val="24"/>
        </w:rPr>
        <w:t>79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жильём ветеранов Великой Отечественной войны 1941-1945 годов»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Обеспечение жильём отдельных категорий граждан, установленных федеральными законами от 12 января 1995 года №5-ФЗ «О ветеранах» и от 24 ноября 1995 года №181-ФЗ «О социальной защите инвалидов в Российской Федерации»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пенсиям 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муниципальных программ </w:t>
            </w:r>
          </w:p>
        </w:tc>
        <w:tc>
          <w:tcPr>
            <w:tcW w:w="3191" w:type="dxa"/>
          </w:tcPr>
          <w:p w:rsidR="00D36FC4" w:rsidRPr="00202360" w:rsidRDefault="00793083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66689" w:rsidRPr="0039431A" w:rsidRDefault="00F967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89">
              <w:rPr>
                <w:rFonts w:ascii="Times New Roman" w:hAnsi="Times New Roman" w:cs="Times New Roman"/>
                <w:sz w:val="24"/>
                <w:szCs w:val="24"/>
              </w:rPr>
              <w:t>Содержание ребенка в семье опекуна (попе</w:t>
            </w:r>
            <w:r w:rsidR="00793083">
              <w:rPr>
                <w:rFonts w:ascii="Times New Roman" w:hAnsi="Times New Roman" w:cs="Times New Roman"/>
                <w:sz w:val="24"/>
                <w:szCs w:val="24"/>
              </w:rPr>
              <w:t>чителя) и приемной семье, а так</w:t>
            </w:r>
            <w:r w:rsidRPr="00F96789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3191" w:type="dxa"/>
          </w:tcPr>
          <w:p w:rsidR="00466689" w:rsidRPr="00202360" w:rsidRDefault="0079308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D66B04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4F3B95">
        <w:rPr>
          <w:rFonts w:ascii="Times New Roman" w:hAnsi="Times New Roman" w:cs="Times New Roman"/>
          <w:sz w:val="24"/>
          <w:szCs w:val="24"/>
        </w:rPr>
        <w:t>6</w:t>
      </w:r>
      <w:r w:rsidR="00D66B04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793083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F3B95">
        <w:rPr>
          <w:rFonts w:ascii="Times New Roman" w:hAnsi="Times New Roman" w:cs="Times New Roman"/>
          <w:sz w:val="24"/>
          <w:szCs w:val="24"/>
        </w:rPr>
        <w:t>8</w:t>
      </w:r>
      <w:r w:rsidR="00793083">
        <w:rPr>
          <w:rFonts w:ascii="Times New Roman" w:hAnsi="Times New Roman" w:cs="Times New Roman"/>
          <w:sz w:val="24"/>
          <w:szCs w:val="24"/>
        </w:rPr>
        <w:t>1</w:t>
      </w:r>
      <w:r w:rsidR="004F3B95">
        <w:rPr>
          <w:rFonts w:ascii="Times New Roman" w:hAnsi="Times New Roman" w:cs="Times New Roman"/>
          <w:sz w:val="24"/>
          <w:szCs w:val="24"/>
        </w:rPr>
        <w:t>+</w:t>
      </w:r>
      <w:r w:rsidR="00793083">
        <w:rPr>
          <w:rFonts w:ascii="Times New Roman" w:hAnsi="Times New Roman" w:cs="Times New Roman"/>
          <w:sz w:val="24"/>
          <w:szCs w:val="24"/>
        </w:rPr>
        <w:t>79</w:t>
      </w:r>
      <w:r w:rsidR="004F3B95">
        <w:rPr>
          <w:rFonts w:ascii="Times New Roman" w:hAnsi="Times New Roman" w:cs="Times New Roman"/>
          <w:sz w:val="24"/>
          <w:szCs w:val="24"/>
        </w:rPr>
        <w:t>+</w:t>
      </w:r>
      <w:r w:rsidR="00793083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93083">
        <w:rPr>
          <w:rFonts w:ascii="Times New Roman" w:hAnsi="Times New Roman" w:cs="Times New Roman"/>
          <w:sz w:val="24"/>
          <w:szCs w:val="24"/>
        </w:rPr>
        <w:t>7</w:t>
      </w:r>
      <w:r w:rsidR="004F3B95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93083">
        <w:rPr>
          <w:rFonts w:ascii="Times New Roman" w:hAnsi="Times New Roman" w:cs="Times New Roman"/>
          <w:sz w:val="24"/>
          <w:szCs w:val="24"/>
        </w:rPr>
        <w:t>средний</w:t>
      </w:r>
      <w:r w:rsidR="00C25C7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C78" w:rsidRDefault="00C25C7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0FDC" w:rsidRPr="003B0BC2" w:rsidRDefault="007930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C25C7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5FF2"/>
    <w:rsid w:val="001A0FDC"/>
    <w:rsid w:val="001F3B79"/>
    <w:rsid w:val="00202360"/>
    <w:rsid w:val="002618E8"/>
    <w:rsid w:val="0039431A"/>
    <w:rsid w:val="003A7C9E"/>
    <w:rsid w:val="003B0BC2"/>
    <w:rsid w:val="003C466F"/>
    <w:rsid w:val="00430898"/>
    <w:rsid w:val="004316CB"/>
    <w:rsid w:val="00466689"/>
    <w:rsid w:val="004F3B95"/>
    <w:rsid w:val="00515967"/>
    <w:rsid w:val="005237C6"/>
    <w:rsid w:val="00561559"/>
    <w:rsid w:val="0057052F"/>
    <w:rsid w:val="005F251F"/>
    <w:rsid w:val="006A1F4F"/>
    <w:rsid w:val="006B526F"/>
    <w:rsid w:val="00715F57"/>
    <w:rsid w:val="00793083"/>
    <w:rsid w:val="007A37BB"/>
    <w:rsid w:val="008C62F0"/>
    <w:rsid w:val="008E62EA"/>
    <w:rsid w:val="00937C13"/>
    <w:rsid w:val="00983140"/>
    <w:rsid w:val="0098707E"/>
    <w:rsid w:val="009B4344"/>
    <w:rsid w:val="009C7F38"/>
    <w:rsid w:val="009F1724"/>
    <w:rsid w:val="00A6511C"/>
    <w:rsid w:val="00B2043F"/>
    <w:rsid w:val="00C25C78"/>
    <w:rsid w:val="00C753EC"/>
    <w:rsid w:val="00CB567D"/>
    <w:rsid w:val="00D36FC4"/>
    <w:rsid w:val="00D66B04"/>
    <w:rsid w:val="00E45511"/>
    <w:rsid w:val="00EC7908"/>
    <w:rsid w:val="00F553E6"/>
    <w:rsid w:val="00F5597D"/>
    <w:rsid w:val="00F96789"/>
    <w:rsid w:val="00FF58FC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2229F-7F54-4715-ACD6-77B30DD38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26</cp:revision>
  <dcterms:created xsi:type="dcterms:W3CDTF">2018-04-06T07:52:00Z</dcterms:created>
  <dcterms:modified xsi:type="dcterms:W3CDTF">2023-09-04T07:50:00Z</dcterms:modified>
</cp:coreProperties>
</file>